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79334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bookmarkStart w:id="0" w:name="_GoBack"/>
      <w:bookmarkEnd w:id="0"/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1) Yarışma Konsepti</w:t>
      </w:r>
    </w:p>
    <w:p w14:paraId="1A3730E6" w14:textId="77777777" w:rsidR="00D608DA" w:rsidRPr="00D608DA" w:rsidRDefault="00D608DA" w:rsidP="00CB5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Tedavi hizmetleri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’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nde</w:t>
      </w:r>
      <w:proofErr w:type="spellEnd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lmak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zere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bbi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n/cihaz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 ya da mevcut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nlerin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tirilmesi,</w:t>
      </w:r>
    </w:p>
    <w:p w14:paraId="525B9676" w14:textId="77777777" w:rsidR="00D608DA" w:rsidRPr="00D608DA" w:rsidRDefault="00D608DA" w:rsidP="00CB5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Bak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 hizmetleri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’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nde</w:t>
      </w:r>
      <w:proofErr w:type="spellEnd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lmak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zere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bbi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n/cihaz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 ya da mevcut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nlerin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tirilmesi,</w:t>
      </w:r>
    </w:p>
    <w:p w14:paraId="1EA7FB78" w14:textId="77777777" w:rsidR="00D608DA" w:rsidRPr="00D608DA" w:rsidRDefault="00D608DA" w:rsidP="00CB5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itim ve dan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manl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 hizmetleri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’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nde</w:t>
      </w:r>
      <w:proofErr w:type="spellEnd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lmak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zere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bbi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n/cihaz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 ya da mevcut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nlerin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tirilmesi,</w:t>
      </w:r>
    </w:p>
    <w:p w14:paraId="2D66F2D3" w14:textId="026C7FB4" w:rsidR="00D608DA" w:rsidRPr="00D608DA" w:rsidRDefault="00D608DA" w:rsidP="00CB5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Hem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irelik</w:t>
      </w:r>
      <w:r w:rsidR="002D04BB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/ebelik/Fizyoterapi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hizmet kay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ı’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nda</w:t>
      </w:r>
      <w:proofErr w:type="spellEnd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lmak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zere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bbi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n/cihaz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 ya da mevcut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nlerin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tirilmesi.</w:t>
      </w:r>
    </w:p>
    <w:p w14:paraId="171B1A39" w14:textId="77777777" w:rsidR="00CB5E31" w:rsidRDefault="00D608DA" w:rsidP="00CB5E3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2) Yarışmanın Amacı</w:t>
      </w:r>
    </w:p>
    <w:p w14:paraId="617E6663" w14:textId="161C5D5F" w:rsidR="00D608DA" w:rsidRPr="00D608DA" w:rsidRDefault="00D608DA" w:rsidP="00CB5E3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br/>
      </w:r>
      <w:r w:rsidRPr="00CB5E31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>“</w:t>
      </w:r>
      <w:r w:rsidR="00CB5E31" w:rsidRPr="00CB5E31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>Sağlık Bilimlerinde</w:t>
      </w:r>
      <w:r w:rsidRPr="00CB5E31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CB5E31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>İnovasyon</w:t>
      </w:r>
      <w:proofErr w:type="spellEnd"/>
      <w:r w:rsidRPr="00CB5E31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 xml:space="preserve"> Proje Yarışması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” ile 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hemşirelik, ebelik ve </w:t>
      </w:r>
      <w:proofErr w:type="gramStart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fizyoterapi</w:t>
      </w:r>
      <w:proofErr w:type="gramEnd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bölümlerinin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gelişimine ve hasta bakım kalitesini artırmaya yönelik yeni düşüncelerini uygulamaya kazandırmalarını sağlamak, yenilikçi çalışmaları teşvik etmek, bu konuda istekli ve çalışan 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öğrencilerimizi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motive etmek, 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alanlarında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inovasyon</w:t>
      </w:r>
      <w:proofErr w:type="spellEnd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çalışmalarının farkındalığını oluşturmak amaçlanmaktadır.</w:t>
      </w:r>
    </w:p>
    <w:p w14:paraId="492AC6B8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3) Yarışmanın Hedefi</w:t>
      </w:r>
    </w:p>
    <w:p w14:paraId="09166A1F" w14:textId="61064C09" w:rsidR="00D608DA" w:rsidRPr="00CB5E31" w:rsidRDefault="00D608DA" w:rsidP="00CB5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Hem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</w:t>
      </w:r>
      <w:proofErr w:type="gramStart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fizyoterapi</w:t>
      </w:r>
      <w:proofErr w:type="gramEnd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öğrencilerinin 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yarat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c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klar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geli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tirmek,</w:t>
      </w:r>
    </w:p>
    <w:p w14:paraId="3BF1E29B" w14:textId="39967038" w:rsidR="00D608DA" w:rsidRPr="00D608DA" w:rsidRDefault="00D608DA" w:rsidP="00D60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Hem</w:t>
      </w:r>
      <w:r w:rsidR="00CB5E31"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="00CB5E31"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</w:t>
      </w:r>
      <w:proofErr w:type="gramStart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fizyoterapi</w:t>
      </w:r>
      <w:proofErr w:type="gramEnd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öğrencilerinin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sahip olduklar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mevcut yeteneklerinin fark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na varmalarını sağlamak,</w:t>
      </w:r>
    </w:p>
    <w:p w14:paraId="498F28C1" w14:textId="6F57A38E" w:rsidR="00D608DA" w:rsidRPr="00D608DA" w:rsidRDefault="00D608DA" w:rsidP="00D60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Hem</w:t>
      </w:r>
      <w:r w:rsidR="00CB5E31"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="00CB5E31"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</w:t>
      </w:r>
      <w:proofErr w:type="gramStart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fizyoterapi</w:t>
      </w:r>
      <w:proofErr w:type="gramEnd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öğrencilerinin 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gizli kalm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yarat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c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destekleyerek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tirmelerine ortam sa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lamak,</w:t>
      </w:r>
    </w:p>
    <w:p w14:paraId="141B42CA" w14:textId="77777777" w:rsidR="00D608DA" w:rsidRPr="00D608DA" w:rsidRDefault="00D608DA" w:rsidP="00D60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lkemizin gelece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ini y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nlendirecek olan </w:t>
      </w:r>
      <w:proofErr w:type="spellStart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inovasyonun</w:t>
      </w:r>
      <w:proofErr w:type="spellEnd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sa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 alan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nda fark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ndal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ığı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artt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rarak yeni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tirilmesini ve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anların teşvik edilmesini sağlamak,</w:t>
      </w:r>
    </w:p>
    <w:p w14:paraId="74DE0E94" w14:textId="77777777" w:rsidR="00D608DA" w:rsidRPr="00D608DA" w:rsidRDefault="00D608DA" w:rsidP="00D60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“Ü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eksiklerini en iyi kullanan bilir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”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mant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ığı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yla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tirilen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nlerin hasta,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an ve hizmet kalitesini artt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sa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lamakt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r.</w:t>
      </w:r>
    </w:p>
    <w:p w14:paraId="05E243BF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4) Katılım ve Başvuru Koşulları</w:t>
      </w:r>
    </w:p>
    <w:p w14:paraId="1148DF97" w14:textId="1D4F4F6D" w:rsidR="002D04BB" w:rsidRPr="00D608DA" w:rsidRDefault="002D04BB" w:rsidP="002D0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Proje sahiplerinin </w:t>
      </w:r>
      <w:r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KSÜ sağlık Bilimleri fakültesi 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Hem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</w:t>
      </w:r>
      <w:proofErr w:type="gramStart"/>
      <w:r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fizyoterapi</w:t>
      </w:r>
      <w:proofErr w:type="gramEnd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bölümü kayıtlı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rencisi olmalar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gerekmektedir. Aksi takdirde yap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lan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vurular ge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ersiz sayılacaktır.</w:t>
      </w:r>
    </w:p>
    <w:p w14:paraId="544DB327" w14:textId="176BD9FC" w:rsidR="00D608DA" w:rsidRPr="00D608DA" w:rsidRDefault="00D608DA" w:rsidP="00D608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vurular bireysel ya da grup olarak yap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labilir. Grup başvurularında ödül grup temsilcisine verilir. Grup katılımlarında grup, 1 grup temsilci, 2 grup üyesi olmak üzere maksimum 3 (iki) kişiden oluşabilir.</w:t>
      </w:r>
    </w:p>
    <w:p w14:paraId="43DEC4EC" w14:textId="77777777" w:rsidR="00D608DA" w:rsidRPr="00D608DA" w:rsidRDefault="00D608DA" w:rsidP="00D608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Proje sahipleri, proje 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nderiminde projenin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ve kendilerine ait oldu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unu kabul ederler, aksi halde meydana gelebilecek olumsuzluklardan grup üyeleri sorumludur.</w:t>
      </w:r>
    </w:p>
    <w:p w14:paraId="1E840E10" w14:textId="2F7A5DAF" w:rsidR="00D608DA" w:rsidRDefault="00D608DA" w:rsidP="00CB5E3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5) Hedef Kitle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br/>
        <w:t xml:space="preserve">Proje yarışmasına 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KSÜ Sağlık Bilimleri Fakültesi 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Hem</w:t>
      </w:r>
      <w:r w:rsidR="00CB5E31"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="00CB5E31"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</w:t>
      </w:r>
      <w:proofErr w:type="gramStart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fizyoterapi</w:t>
      </w:r>
      <w:proofErr w:type="gramEnd"/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öğrencileri başvuru yapabilecektir.</w:t>
      </w:r>
    </w:p>
    <w:p w14:paraId="0468C02B" w14:textId="77777777" w:rsidR="00CB5E31" w:rsidRPr="00D608DA" w:rsidRDefault="00CB5E31" w:rsidP="00CB5E3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</w:p>
    <w:p w14:paraId="4B1C38E1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6) Katılım / Başvuru Yöntemi</w:t>
      </w:r>
    </w:p>
    <w:p w14:paraId="14BEEB01" w14:textId="77777777" w:rsidR="00D608DA" w:rsidRPr="00D608DA" w:rsidRDefault="00D608DA" w:rsidP="00D608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vurusu yap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lan projelerin yar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 formunda belirtilen ko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ullara uygun olarak haz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rlanmas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gerekmektedir.</w:t>
      </w:r>
    </w:p>
    <w:p w14:paraId="7B4A41FA" w14:textId="0A9DC837" w:rsidR="00D608DA" w:rsidRPr="00D608DA" w:rsidRDefault="00D608DA" w:rsidP="00D608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lastRenderedPageBreak/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 formu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</w:t>
      </w:r>
      <w:proofErr w:type="spellStart"/>
      <w:r w:rsidR="00C106A9">
        <w:rPr>
          <w:rFonts w:ascii="Quicksand" w:eastAsia="Times New Roman" w:hAnsi="Quicksand" w:cs="Times New Roman"/>
          <w:color w:val="0000FF"/>
          <w:sz w:val="21"/>
          <w:szCs w:val="21"/>
          <w:u w:val="single"/>
          <w:lang w:eastAsia="tr-TR"/>
        </w:rPr>
        <w:t>ksü</w:t>
      </w:r>
      <w:proofErr w:type="spellEnd"/>
      <w:r w:rsidR="00C106A9">
        <w:rPr>
          <w:rFonts w:ascii="Quicksand" w:eastAsia="Times New Roman" w:hAnsi="Quicksand" w:cs="Times New Roman"/>
          <w:color w:val="0000FF"/>
          <w:sz w:val="21"/>
          <w:szCs w:val="21"/>
          <w:u w:val="single"/>
          <w:lang w:eastAsia="tr-TR"/>
        </w:rPr>
        <w:t xml:space="preserve"> sağlık bilimleri fakültesi web sayfasında “</w:t>
      </w:r>
      <w:r w:rsidR="00C106A9" w:rsidRPr="00C106A9">
        <w:rPr>
          <w:rFonts w:ascii="Quicksand" w:eastAsia="Times New Roman" w:hAnsi="Quicksand" w:cs="Times New Roman"/>
          <w:color w:val="0000FF"/>
          <w:sz w:val="21"/>
          <w:szCs w:val="21"/>
          <w:u w:val="single"/>
          <w:lang w:eastAsia="tr-TR"/>
        </w:rPr>
        <w:t>https://saglik.ksu.edu.tr/</w:t>
      </w:r>
      <w:r w:rsidR="00C106A9">
        <w:rPr>
          <w:rFonts w:ascii="Quicksand" w:eastAsia="Times New Roman" w:hAnsi="Quicksand" w:cs="Times New Roman"/>
          <w:color w:val="0000FF"/>
          <w:sz w:val="21"/>
          <w:szCs w:val="21"/>
          <w:u w:val="single"/>
          <w:lang w:eastAsia="tr-TR"/>
        </w:rPr>
        <w:t>”</w:t>
      </w:r>
      <w:r w:rsidR="00C106A9" w:rsidRPr="00C106A9">
        <w:rPr>
          <w:rFonts w:ascii="Quicksand" w:eastAsia="Times New Roman" w:hAnsi="Quicksand" w:cs="Times New Roman"/>
          <w:color w:val="0000FF"/>
          <w:sz w:val="21"/>
          <w:szCs w:val="21"/>
          <w:u w:val="single"/>
          <w:lang w:eastAsia="tr-TR"/>
        </w:rPr>
        <w:t xml:space="preserve"> 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sayfasında yer almaktadır.</w:t>
      </w:r>
    </w:p>
    <w:p w14:paraId="19179A53" w14:textId="6F4221B7" w:rsidR="00C106A9" w:rsidRPr="00C106A9" w:rsidRDefault="00D608DA" w:rsidP="00C106A9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C106A9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Yar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maya kat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ge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erli olmas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i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in geli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tirilen projenin </w:t>
      </w:r>
      <w:proofErr w:type="gramStart"/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prototipinin</w:t>
      </w:r>
      <w:proofErr w:type="gramEnd"/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geli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 zorunludur. 3D yaz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c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dan al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nan 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n 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rne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i veya maketten elde edilen </w:t>
      </w:r>
      <w:proofErr w:type="spellStart"/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protoripler</w:t>
      </w:r>
      <w:proofErr w:type="spellEnd"/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kabul edilecektir. </w:t>
      </w:r>
    </w:p>
    <w:p w14:paraId="18095F59" w14:textId="578B6110" w:rsidR="00D608DA" w:rsidRPr="00C106A9" w:rsidRDefault="00D608DA" w:rsidP="00C106A9">
      <w:pPr>
        <w:shd w:val="clear" w:color="auto" w:fill="FFFFFF"/>
        <w:spacing w:before="100" w:beforeAutospacing="1" w:after="150" w:afterAutospacing="1" w:line="240" w:lineRule="auto"/>
        <w:ind w:left="720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C106A9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7) Değerlendirme Şekli / Ölçütleri</w:t>
      </w:r>
    </w:p>
    <w:p w14:paraId="3A9B889D" w14:textId="77777777" w:rsidR="00D608DA" w:rsidRPr="00D608DA" w:rsidRDefault="00D608DA" w:rsidP="00D60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maya kat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lan projelerin formata uygunlu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unun kontrol edilmesi; (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Eleme 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reci)</w:t>
      </w:r>
    </w:p>
    <w:p w14:paraId="7BD4BA1C" w14:textId="77777777" w:rsidR="00D608DA" w:rsidRPr="00D608DA" w:rsidRDefault="00D608DA" w:rsidP="00D60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Finale Kalan Projelerin Belirlenmesi; (De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erlendirme Kurulu)</w:t>
      </w:r>
    </w:p>
    <w:p w14:paraId="2AF4C487" w14:textId="77777777" w:rsidR="00D608DA" w:rsidRPr="00D608DA" w:rsidRDefault="00D608DA" w:rsidP="00D60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erlendirme sonucu dereceye giren projelerin ödüllendirilmesi; (Yarışma jürisi)</w:t>
      </w:r>
    </w:p>
    <w:p w14:paraId="052D4FE8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8) Değerlendirme Ölçütleri</w:t>
      </w:r>
    </w:p>
    <w:p w14:paraId="365F1BC6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Yenilik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ilik ve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</w:t>
      </w:r>
    </w:p>
    <w:p w14:paraId="79B94003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</w:t>
      </w:r>
    </w:p>
    <w:p w14:paraId="52D99F10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rd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lebilirlik</w:t>
      </w:r>
    </w:p>
    <w:p w14:paraId="01B7F8EA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Yayg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Etki</w:t>
      </w:r>
    </w:p>
    <w:p w14:paraId="09D4E328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tirmeye 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</w:t>
      </w:r>
    </w:p>
    <w:p w14:paraId="471B2736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Yap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labilirlik</w:t>
      </w:r>
    </w:p>
    <w:p w14:paraId="77BC1D7E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Anla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labilirlik</w:t>
      </w:r>
      <w:proofErr w:type="spellEnd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B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</w:t>
      </w:r>
    </w:p>
    <w:p w14:paraId="06C4685B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Etik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erlere Uygunluk</w:t>
      </w:r>
    </w:p>
    <w:p w14:paraId="37E42F05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Protoripinin</w:t>
      </w:r>
      <w:proofErr w:type="spellEnd"/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tirilmiş Olması</w:t>
      </w:r>
    </w:p>
    <w:p w14:paraId="47ECA2FD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9) Değerlendirme ve Ödüllendirme Süreci</w:t>
      </w:r>
    </w:p>
    <w:p w14:paraId="5C35AB62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Proje Yar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</w:p>
    <w:p w14:paraId="11FCC8E3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Proje Yar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Sonland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</w:p>
    <w:p w14:paraId="29B370BA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Toplanan Projelerin Formata Uygunlu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unun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erlendirme Komisyonu Taraf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ndan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erlendirilmesi</w:t>
      </w:r>
    </w:p>
    <w:p w14:paraId="63F85540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Elemeyi Ge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en Projelerin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erlendirme Kurulu Taraf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ndan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erlendirilmesi</w:t>
      </w:r>
    </w:p>
    <w:p w14:paraId="48EB759B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Dereceye Giren Projelerin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d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llendirilmesi</w:t>
      </w:r>
    </w:p>
    <w:p w14:paraId="0C0B90BB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10) Diğer Hükümler</w:t>
      </w:r>
    </w:p>
    <w:p w14:paraId="32BC0C1C" w14:textId="77777777" w:rsidR="00D608DA" w:rsidRPr="00D608DA" w:rsidRDefault="00D608DA" w:rsidP="00D608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 formunda istenen bilgiler eksiksiz doldurulmal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d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r.</w:t>
      </w:r>
    </w:p>
    <w:p w14:paraId="73294E28" w14:textId="77777777" w:rsidR="00D608DA" w:rsidRPr="00D608DA" w:rsidRDefault="00D608DA" w:rsidP="00D608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vuruda bulunacak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m projeler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ve etik kurallara uygun olmalıdır.</w:t>
      </w:r>
    </w:p>
    <w:p w14:paraId="12A85962" w14:textId="2C8887CC" w:rsidR="00D608DA" w:rsidRPr="00D608DA" w:rsidRDefault="00D608DA" w:rsidP="00C106A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ÖNEMLİ NOT: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 Yarışma duyurusunda yayınlanan son gönderi tarihi </w:t>
      </w:r>
      <w:r w:rsidR="002D04BB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>28.02.2021 tarihinden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 sonra gönderilen projeler değerlendirme kapsamına alınmayacaktır.</w:t>
      </w:r>
    </w:p>
    <w:p w14:paraId="5F79BA06" w14:textId="77777777" w:rsidR="007B34A6" w:rsidRDefault="007B34A6"/>
    <w:sectPr w:rsidR="007B34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7AB8B" w14:textId="77777777" w:rsidR="00FD3E02" w:rsidRDefault="00FD3E02" w:rsidP="00C106A9">
      <w:pPr>
        <w:spacing w:after="0" w:line="240" w:lineRule="auto"/>
      </w:pPr>
      <w:r>
        <w:separator/>
      </w:r>
    </w:p>
  </w:endnote>
  <w:endnote w:type="continuationSeparator" w:id="0">
    <w:p w14:paraId="388B98E9" w14:textId="77777777" w:rsidR="00FD3E02" w:rsidRDefault="00FD3E02" w:rsidP="00C1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AF9DC" w14:textId="77777777" w:rsidR="00FD3E02" w:rsidRDefault="00FD3E02" w:rsidP="00C106A9">
      <w:pPr>
        <w:spacing w:after="0" w:line="240" w:lineRule="auto"/>
      </w:pPr>
      <w:r>
        <w:separator/>
      </w:r>
    </w:p>
  </w:footnote>
  <w:footnote w:type="continuationSeparator" w:id="0">
    <w:p w14:paraId="4A67E63C" w14:textId="77777777" w:rsidR="00FD3E02" w:rsidRDefault="00FD3E02" w:rsidP="00C1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E3D49" w14:textId="17075020" w:rsidR="00C106A9" w:rsidRDefault="00C106A9">
    <w:pPr>
      <w:pStyle w:val="stbilgi"/>
    </w:pPr>
    <w:r>
      <w:t>KAHRAMANMARAŞ SÜTÇÜ İMAM ÜNİVERSİTESİ SAĞLIK BİLİMLERİ FAKÜLTESİ İNOVASYON YARIŞMASI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3C8"/>
    <w:multiLevelType w:val="multilevel"/>
    <w:tmpl w:val="7CD2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07528"/>
    <w:multiLevelType w:val="multilevel"/>
    <w:tmpl w:val="A20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90B94"/>
    <w:multiLevelType w:val="multilevel"/>
    <w:tmpl w:val="D64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15A1C"/>
    <w:multiLevelType w:val="multilevel"/>
    <w:tmpl w:val="4A6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C7C31"/>
    <w:multiLevelType w:val="multilevel"/>
    <w:tmpl w:val="82D0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53355"/>
    <w:multiLevelType w:val="multilevel"/>
    <w:tmpl w:val="040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F0C0D"/>
    <w:multiLevelType w:val="multilevel"/>
    <w:tmpl w:val="F70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E4537"/>
    <w:multiLevelType w:val="multilevel"/>
    <w:tmpl w:val="3AFC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E0"/>
    <w:rsid w:val="002D04BB"/>
    <w:rsid w:val="007B34A6"/>
    <w:rsid w:val="009C006E"/>
    <w:rsid w:val="00BE2B6C"/>
    <w:rsid w:val="00C106A9"/>
    <w:rsid w:val="00CB5E31"/>
    <w:rsid w:val="00D226CF"/>
    <w:rsid w:val="00D608DA"/>
    <w:rsid w:val="00E842E0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99BD"/>
  <w15:chartTrackingRefBased/>
  <w15:docId w15:val="{B8B63720-AD44-4F46-8936-2DE7D804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08D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608DA"/>
    <w:rPr>
      <w:color w:val="0000FF"/>
      <w:u w:val="single"/>
    </w:rPr>
  </w:style>
  <w:style w:type="paragraph" w:customStyle="1" w:styleId="text-center">
    <w:name w:val="text-center"/>
    <w:basedOn w:val="Normal"/>
    <w:rsid w:val="00D6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0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6A9"/>
  </w:style>
  <w:style w:type="paragraph" w:styleId="Altbilgi">
    <w:name w:val="footer"/>
    <w:basedOn w:val="Normal"/>
    <w:link w:val="AltbilgiChar"/>
    <w:uiPriority w:val="99"/>
    <w:unhideWhenUsed/>
    <w:rsid w:val="00C10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</cp:revision>
  <dcterms:created xsi:type="dcterms:W3CDTF">2022-02-01T08:08:00Z</dcterms:created>
  <dcterms:modified xsi:type="dcterms:W3CDTF">2022-02-01T08:08:00Z</dcterms:modified>
</cp:coreProperties>
</file>